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7A70" w14:textId="56F6B3E7" w:rsidR="00AB1676" w:rsidRPr="00881A06" w:rsidRDefault="00881A06" w:rsidP="00881A06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  <w:shd w:val="pct15" w:color="auto" w:fill="FFFFFF"/>
        </w:rPr>
        <w:t>【</w:t>
      </w:r>
      <w:r w:rsidR="00DF75BF" w:rsidRPr="00881A06">
        <w:rPr>
          <w:rFonts w:ascii="HG丸ｺﾞｼｯｸM-PRO" w:eastAsia="HG丸ｺﾞｼｯｸM-PRO" w:hAnsi="HG丸ｺﾞｼｯｸM-PRO" w:hint="eastAsia"/>
          <w:b/>
          <w:bCs/>
          <w:sz w:val="32"/>
          <w:szCs w:val="36"/>
          <w:shd w:val="pct15" w:color="auto" w:fill="FFFFFF"/>
        </w:rPr>
        <w:t>ご</w:t>
      </w:r>
      <w:r w:rsidR="00C77714" w:rsidRPr="00881A06">
        <w:rPr>
          <w:rFonts w:ascii="HG丸ｺﾞｼｯｸM-PRO" w:eastAsia="HG丸ｺﾞｼｯｸM-PRO" w:hAnsi="HG丸ｺﾞｼｯｸM-PRO" w:hint="eastAsia"/>
          <w:b/>
          <w:bCs/>
          <w:sz w:val="32"/>
          <w:szCs w:val="36"/>
          <w:shd w:val="pct15" w:color="auto" w:fill="FFFFFF"/>
        </w:rPr>
        <w:t>予約いただいた患者さまへ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  <w:shd w:val="pct15" w:color="auto" w:fill="FFFFFF"/>
        </w:rPr>
        <w:t>】</w:t>
      </w:r>
    </w:p>
    <w:p w14:paraId="37E5F562" w14:textId="77777777" w:rsidR="00B6023E" w:rsidRDefault="00B6023E">
      <w:pPr>
        <w:rPr>
          <w:rFonts w:ascii="HG丸ｺﾞｼｯｸM-PRO" w:eastAsia="HG丸ｺﾞｼｯｸM-PRO" w:hAnsi="HG丸ｺﾞｼｯｸM-PRO"/>
          <w:b/>
          <w:bCs/>
          <w:color w:val="538135" w:themeColor="accent6" w:themeShade="BF"/>
          <w:sz w:val="28"/>
          <w:szCs w:val="32"/>
        </w:rPr>
      </w:pPr>
    </w:p>
    <w:p w14:paraId="78D7A1E4" w14:textId="1EFF016A" w:rsidR="004C2254" w:rsidRPr="00C472E6" w:rsidRDefault="00C472E6">
      <w:pPr>
        <w:rPr>
          <w:rFonts w:ascii="HG丸ｺﾞｼｯｸM-PRO" w:eastAsia="HG丸ｺﾞｼｯｸM-PRO" w:hAnsi="HG丸ｺﾞｼｯｸM-PRO"/>
          <w:b/>
          <w:bCs/>
          <w:color w:val="538135" w:themeColor="accent6" w:themeShade="BF"/>
          <w:sz w:val="28"/>
          <w:szCs w:val="32"/>
        </w:rPr>
      </w:pPr>
      <w:r w:rsidRPr="00C472E6">
        <w:rPr>
          <w:rFonts w:ascii="HG丸ｺﾞｼｯｸM-PRO" w:eastAsia="HG丸ｺﾞｼｯｸM-PRO" w:hAnsi="HG丸ｺﾞｼｯｸM-PRO" w:hint="eastAsia"/>
          <w:b/>
          <w:bCs/>
          <w:color w:val="538135" w:themeColor="accent6" w:themeShade="BF"/>
          <w:sz w:val="28"/>
          <w:szCs w:val="32"/>
        </w:rPr>
        <w:t>＜</w:t>
      </w:r>
      <w:r>
        <w:rPr>
          <w:rFonts w:ascii="HG丸ｺﾞｼｯｸM-PRO" w:eastAsia="HG丸ｺﾞｼｯｸM-PRO" w:hAnsi="HG丸ｺﾞｼｯｸM-PRO" w:hint="eastAsia"/>
          <w:b/>
          <w:bCs/>
          <w:color w:val="538135" w:themeColor="accent6" w:themeShade="BF"/>
          <w:sz w:val="28"/>
          <w:szCs w:val="32"/>
        </w:rPr>
        <w:t>ご予約いただいた皆さまへの注意事項</w:t>
      </w:r>
      <w:r w:rsidRPr="00C472E6">
        <w:rPr>
          <w:rFonts w:ascii="HG丸ｺﾞｼｯｸM-PRO" w:eastAsia="HG丸ｺﾞｼｯｸM-PRO" w:hAnsi="HG丸ｺﾞｼｯｸM-PRO" w:hint="eastAsia"/>
          <w:b/>
          <w:bCs/>
          <w:color w:val="538135" w:themeColor="accent6" w:themeShade="BF"/>
          <w:sz w:val="28"/>
          <w:szCs w:val="32"/>
        </w:rPr>
        <w:t>＞</w:t>
      </w:r>
    </w:p>
    <w:p w14:paraId="3C60A4F6" w14:textId="77777777" w:rsidR="004815CE" w:rsidRDefault="00AC1F14" w:rsidP="004815CE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="00DF75BF"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ご予約いただいた時間以外のご来院は避けていただき</w:t>
      </w:r>
    </w:p>
    <w:p w14:paraId="3686D7F0" w14:textId="21AE7238" w:rsidR="004D156B" w:rsidRPr="004815CE" w:rsidRDefault="00DF75BF" w:rsidP="004815CE">
      <w:pPr>
        <w:ind w:leftChars="100" w:left="210"/>
        <w:rPr>
          <w:rFonts w:ascii="HG丸ｺﾞｼｯｸM-PRO" w:eastAsia="HG丸ｺﾞｼｯｸM-PRO" w:hAnsi="HG丸ｺﾞｼｯｸM-PRO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予約時間に来院</w:t>
      </w:r>
      <w:r w:rsidR="00AC1F14"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でき</w:t>
      </w: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ない場合は必ず当院までご連絡ください</w:t>
      </w:r>
    </w:p>
    <w:p w14:paraId="0831A900" w14:textId="4DCD0BD9" w:rsidR="00F56DF6" w:rsidRPr="004815CE" w:rsidRDefault="00F56DF6" w:rsidP="00AC1F14">
      <w:pPr>
        <w:ind w:left="280" w:hangingChars="100" w:hanging="280"/>
        <w:rPr>
          <w:rFonts w:ascii="HG丸ｺﾞｼｯｸM-PRO" w:eastAsia="HG丸ｺﾞｼｯｸM-PRO" w:hAnsi="HG丸ｺﾞｼｯｸM-PRO"/>
          <w:color w:val="FF0000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4815CE">
        <w:rPr>
          <w:rFonts w:ascii="HG丸ｺﾞｼｯｸM-PRO" w:eastAsia="HG丸ｺﾞｼｯｸM-PRO" w:hAnsi="HG丸ｺﾞｼｯｸM-PRO" w:hint="eastAsia"/>
          <w:color w:val="FF0000"/>
          <w:sz w:val="28"/>
          <w:szCs w:val="32"/>
        </w:rPr>
        <w:t>※予約時間を過ぎると診療できない場合がございます</w:t>
      </w:r>
    </w:p>
    <w:p w14:paraId="4E4C6A42" w14:textId="77777777" w:rsidR="00881A06" w:rsidRPr="004815CE" w:rsidRDefault="00881A06" w:rsidP="00AC1F14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32"/>
        </w:rPr>
      </w:pPr>
    </w:p>
    <w:p w14:paraId="7A208379" w14:textId="77777777" w:rsidR="004815CE" w:rsidRDefault="00AC1F14" w:rsidP="004815CE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●一般の患者さまと分ける目的で14:00～15:00の予約枠を</w:t>
      </w:r>
    </w:p>
    <w:p w14:paraId="37445947" w14:textId="77777777" w:rsidR="004815CE" w:rsidRDefault="00AC1F14" w:rsidP="004815CE">
      <w:pPr>
        <w:ind w:leftChars="100" w:left="210"/>
        <w:rPr>
          <w:rFonts w:ascii="HG丸ｺﾞｼｯｸM-PRO" w:eastAsia="HG丸ｺﾞｼｯｸM-PRO" w:hAnsi="HG丸ｺﾞｼｯｸM-PRO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確保していますが、13:00からの一般診察の患者さまが</w:t>
      </w:r>
    </w:p>
    <w:p w14:paraId="581AFCFF" w14:textId="4C60C3CC" w:rsidR="00C62776" w:rsidRPr="004815CE" w:rsidRDefault="00AC1F14" w:rsidP="004815CE">
      <w:pPr>
        <w:ind w:leftChars="100" w:left="210"/>
        <w:rPr>
          <w:rFonts w:ascii="HG丸ｺﾞｼｯｸM-PRO" w:eastAsia="HG丸ｺﾞｼｯｸM-PRO" w:hAnsi="HG丸ｺﾞｼｯｸM-PRO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院内に残っておられる場合もございます</w:t>
      </w:r>
    </w:p>
    <w:p w14:paraId="0BD5D203" w14:textId="2BC75EF7" w:rsidR="00B26475" w:rsidRDefault="00C62776" w:rsidP="004815CE">
      <w:pPr>
        <w:ind w:leftChars="100" w:left="210"/>
        <w:rPr>
          <w:rFonts w:ascii="HG丸ｺﾞｼｯｸM-PRO" w:eastAsia="HG丸ｺﾞｼｯｸM-PRO" w:hAnsi="HG丸ｺﾞｼｯｸM-PRO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当院の</w:t>
      </w:r>
      <w:r w:rsidR="00AC1F14"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入口に</w:t>
      </w:r>
      <w:r w:rsidR="00B26475">
        <w:rPr>
          <w:rFonts w:ascii="HG丸ｺﾞｼｯｸM-PRO" w:eastAsia="HG丸ｺﾞｼｯｸM-PRO" w:hAnsi="HG丸ｺﾞｼｯｸM-PRO" w:hint="eastAsia"/>
          <w:sz w:val="28"/>
          <w:szCs w:val="32"/>
        </w:rPr>
        <w:t>通常診察時は</w:t>
      </w:r>
      <w:r w:rsidR="00B26475" w:rsidRPr="00B26475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『診察中』</w:t>
      </w:r>
    </w:p>
    <w:p w14:paraId="27EEBEC6" w14:textId="55EDED3A" w:rsidR="004815CE" w:rsidRDefault="00B26475" w:rsidP="004815CE">
      <w:pPr>
        <w:ind w:leftChars="100" w:left="210"/>
        <w:rPr>
          <w:rFonts w:ascii="HG丸ｺﾞｼｯｸM-PRO" w:eastAsia="HG丸ｺﾞｼｯｸM-PRO" w:hAnsi="HG丸ｺﾞｼｯｸM-PRO"/>
          <w:sz w:val="28"/>
          <w:szCs w:val="32"/>
        </w:rPr>
      </w:pPr>
      <w:r w:rsidRPr="00B26475">
        <w:rPr>
          <w:rFonts w:ascii="HG丸ｺﾞｼｯｸM-PRO" w:eastAsia="HG丸ｺﾞｼｯｸM-PRO" w:hAnsi="HG丸ｺﾞｼｯｸM-PRO" w:hint="eastAsia"/>
          <w:sz w:val="28"/>
          <w:szCs w:val="32"/>
        </w:rPr>
        <w:t>14:00～15:00の予約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時間は</w:t>
      </w:r>
      <w:r w:rsidR="00C62776" w:rsidRPr="004815CE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『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発熱外来中</w:t>
      </w:r>
      <w:r w:rsidR="00C62776" w:rsidRPr="004815CE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』</w:t>
      </w:r>
      <w:r w:rsidR="00C62776"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と</w:t>
      </w:r>
    </w:p>
    <w:p w14:paraId="01441064" w14:textId="36FDF19C" w:rsidR="004D156B" w:rsidRPr="004815CE" w:rsidRDefault="00C62776" w:rsidP="00B26475">
      <w:pPr>
        <w:ind w:leftChars="100" w:left="210"/>
        <w:rPr>
          <w:rFonts w:ascii="HG丸ｺﾞｼｯｸM-PRO" w:eastAsia="HG丸ｺﾞｼｯｸM-PRO" w:hAnsi="HG丸ｺﾞｼｯｸM-PRO" w:hint="eastAsia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その時の診療状況が確認できるようにしてあります</w:t>
      </w:r>
    </w:p>
    <w:p w14:paraId="4E7B928D" w14:textId="77777777" w:rsidR="00881A06" w:rsidRPr="004815CE" w:rsidRDefault="00881A06" w:rsidP="00B26475">
      <w:pPr>
        <w:rPr>
          <w:rFonts w:ascii="HG丸ｺﾞｼｯｸM-PRO" w:eastAsia="HG丸ｺﾞｼｯｸM-PRO" w:hAnsi="HG丸ｺﾞｼｯｸM-PRO" w:hint="eastAsia"/>
          <w:color w:val="FF0000"/>
          <w:sz w:val="28"/>
          <w:szCs w:val="32"/>
        </w:rPr>
      </w:pPr>
    </w:p>
    <w:p w14:paraId="03670BE0" w14:textId="77777777" w:rsidR="00881A06" w:rsidRPr="004815CE" w:rsidRDefault="009C32B2" w:rsidP="009C32B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●予約時間を設けておりますが、状況によっては待ち時間が</w:t>
      </w:r>
    </w:p>
    <w:p w14:paraId="506B7ADE" w14:textId="498EB949" w:rsidR="009C32B2" w:rsidRPr="004815CE" w:rsidRDefault="009C32B2" w:rsidP="00881A06">
      <w:pPr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発生する可能性がございます</w:t>
      </w:r>
    </w:p>
    <w:p w14:paraId="704BE7B6" w14:textId="30CCF200" w:rsidR="004C2254" w:rsidRPr="004815CE" w:rsidRDefault="00B7745F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="00A162F3"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来院の際は、マスクの着用をお願い致します</w:t>
      </w:r>
    </w:p>
    <w:p w14:paraId="416CBAA0" w14:textId="75B21205" w:rsidR="00A162F3" w:rsidRPr="004815CE" w:rsidRDefault="00A162F3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="003F6734"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付添人の人数は最小限でお願い致します</w:t>
      </w:r>
    </w:p>
    <w:p w14:paraId="69ABD57C" w14:textId="77777777" w:rsidR="00881A06" w:rsidRPr="004815CE" w:rsidRDefault="009C32B2" w:rsidP="00B6023E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●車でご来院の方で付添人がいる場合</w:t>
      </w:r>
    </w:p>
    <w:p w14:paraId="2C484B5C" w14:textId="634938E5" w:rsidR="009C32B2" w:rsidRPr="004815CE" w:rsidRDefault="009C32B2" w:rsidP="00881A06">
      <w:pPr>
        <w:ind w:leftChars="100" w:left="210"/>
        <w:rPr>
          <w:rFonts w:ascii="HG丸ｺﾞｼｯｸM-PRO" w:eastAsia="HG丸ｺﾞｼｯｸM-PRO" w:hAnsi="HG丸ｺﾞｼｯｸM-PRO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lastRenderedPageBreak/>
        <w:t>診察･検査後、患者さま本人は車で待機して頂</w:t>
      </w:r>
      <w:r w:rsidR="00C557D1"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い</w:t>
      </w: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て</w:t>
      </w:r>
      <w:r w:rsidR="0022154F"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も</w:t>
      </w: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結構です</w:t>
      </w:r>
    </w:p>
    <w:p w14:paraId="0B18A654" w14:textId="77777777" w:rsidR="00881A06" w:rsidRPr="004815CE" w:rsidRDefault="00881A06" w:rsidP="00881A06">
      <w:pPr>
        <w:ind w:leftChars="100" w:left="210"/>
        <w:rPr>
          <w:rFonts w:ascii="HG丸ｺﾞｼｯｸM-PRO" w:eastAsia="HG丸ｺﾞｼｯｸM-PRO" w:hAnsi="HG丸ｺﾞｼｯｸM-PRO"/>
          <w:sz w:val="28"/>
          <w:szCs w:val="32"/>
        </w:rPr>
      </w:pPr>
    </w:p>
    <w:p w14:paraId="757D0FD3" w14:textId="77777777" w:rsidR="00881A06" w:rsidRPr="004815CE" w:rsidRDefault="00CF4718" w:rsidP="00F56DF6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●検査で陰性であっても、「新型コロナウイルス感染症ではない」という</w:t>
      </w:r>
    </w:p>
    <w:p w14:paraId="5833CFB3" w14:textId="4BB18D0D" w:rsidR="00186F22" w:rsidRPr="004815CE" w:rsidRDefault="00CF4718" w:rsidP="00881A06">
      <w:pPr>
        <w:ind w:leftChars="100" w:left="210"/>
        <w:rPr>
          <w:rFonts w:ascii="HG丸ｺﾞｼｯｸM-PRO" w:eastAsia="HG丸ｺﾞｼｯｸM-PRO" w:hAnsi="HG丸ｺﾞｼｯｸM-PRO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確定的な診断書の記載はできませんので、あらかじめご了承ください</w:t>
      </w:r>
    </w:p>
    <w:p w14:paraId="7AD5018F" w14:textId="58A9B7AB" w:rsidR="00005B0F" w:rsidRPr="004815CE" w:rsidRDefault="00005B0F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01F80A8B" w14:textId="77777777" w:rsidR="00005B0F" w:rsidRPr="004815CE" w:rsidRDefault="00005B0F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4D0960DD" w14:textId="4E509B62" w:rsidR="006F0CC0" w:rsidRPr="00C472E6" w:rsidRDefault="006F0CC0">
      <w:pPr>
        <w:rPr>
          <w:rFonts w:ascii="HG丸ｺﾞｼｯｸM-PRO" w:eastAsia="HG丸ｺﾞｼｯｸM-PRO" w:hAnsi="HG丸ｺﾞｼｯｸM-PRO"/>
          <w:b/>
          <w:bCs/>
          <w:color w:val="538135" w:themeColor="accent6" w:themeShade="BF"/>
          <w:sz w:val="28"/>
          <w:szCs w:val="32"/>
        </w:rPr>
      </w:pPr>
      <w:r w:rsidRPr="00C472E6">
        <w:rPr>
          <w:rFonts w:ascii="HG丸ｺﾞｼｯｸM-PRO" w:eastAsia="HG丸ｺﾞｼｯｸM-PRO" w:hAnsi="HG丸ｺﾞｼｯｸM-PRO" w:hint="eastAsia"/>
          <w:b/>
          <w:bCs/>
          <w:color w:val="538135" w:themeColor="accent6" w:themeShade="BF"/>
          <w:sz w:val="28"/>
          <w:szCs w:val="32"/>
        </w:rPr>
        <w:t>＜</w:t>
      </w:r>
      <w:r w:rsidR="00A162F3" w:rsidRPr="00C472E6">
        <w:rPr>
          <w:rFonts w:ascii="HG丸ｺﾞｼｯｸM-PRO" w:eastAsia="HG丸ｺﾞｼｯｸM-PRO" w:hAnsi="HG丸ｺﾞｼｯｸM-PRO" w:hint="eastAsia"/>
          <w:b/>
          <w:bCs/>
          <w:color w:val="538135" w:themeColor="accent6" w:themeShade="BF"/>
          <w:sz w:val="28"/>
          <w:szCs w:val="32"/>
        </w:rPr>
        <w:t>抗原定性検査の患者さま</w:t>
      </w:r>
      <w:r w:rsidR="00C472E6">
        <w:rPr>
          <w:rFonts w:ascii="HG丸ｺﾞｼｯｸM-PRO" w:eastAsia="HG丸ｺﾞｼｯｸM-PRO" w:hAnsi="HG丸ｺﾞｼｯｸM-PRO" w:hint="eastAsia"/>
          <w:b/>
          <w:bCs/>
          <w:color w:val="538135" w:themeColor="accent6" w:themeShade="BF"/>
          <w:sz w:val="28"/>
          <w:szCs w:val="32"/>
        </w:rPr>
        <w:t>への注意事項</w:t>
      </w:r>
      <w:r w:rsidRPr="00C472E6">
        <w:rPr>
          <w:rFonts w:ascii="HG丸ｺﾞｼｯｸM-PRO" w:eastAsia="HG丸ｺﾞｼｯｸM-PRO" w:hAnsi="HG丸ｺﾞｼｯｸM-PRO" w:hint="eastAsia"/>
          <w:b/>
          <w:bCs/>
          <w:color w:val="538135" w:themeColor="accent6" w:themeShade="BF"/>
          <w:sz w:val="28"/>
          <w:szCs w:val="32"/>
        </w:rPr>
        <w:t>＞</w:t>
      </w:r>
    </w:p>
    <w:p w14:paraId="32387E72" w14:textId="77777777" w:rsidR="00881A06" w:rsidRPr="004815CE" w:rsidRDefault="00A162F3" w:rsidP="00881A06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="00EA003B"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鼻咽頭ぬぐいでの検体採取となりますので</w:t>
      </w:r>
    </w:p>
    <w:p w14:paraId="77AECDFF" w14:textId="39C69A5D" w:rsidR="00EA003B" w:rsidRPr="00C472E6" w:rsidRDefault="00EA003B" w:rsidP="00C472E6">
      <w:pPr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嘔吐反射を引き起こす可能性もございます</w:t>
      </w:r>
      <w:r w:rsidR="00C472E6">
        <w:rPr>
          <w:rFonts w:ascii="HG丸ｺﾞｼｯｸM-PRO" w:eastAsia="HG丸ｺﾞｼｯｸM-PRO" w:hAnsi="HG丸ｺﾞｼｯｸM-PRO" w:hint="eastAsia"/>
          <w:sz w:val="28"/>
          <w:szCs w:val="32"/>
        </w:rPr>
        <w:t>。</w:t>
      </w:r>
      <w:r w:rsidRPr="00C472E6">
        <w:rPr>
          <w:rFonts w:ascii="HG丸ｺﾞｼｯｸM-PRO" w:eastAsia="HG丸ｺﾞｼｯｸM-PRO" w:hAnsi="HG丸ｺﾞｼｯｸM-PRO" w:hint="eastAsia"/>
          <w:color w:val="FF0000"/>
          <w:sz w:val="28"/>
          <w:szCs w:val="32"/>
        </w:rPr>
        <w:t>検査前の飲食はお控え下さい</w:t>
      </w:r>
    </w:p>
    <w:p w14:paraId="3B39A4B6" w14:textId="23B92DCC" w:rsidR="00A162F3" w:rsidRPr="004815CE" w:rsidRDefault="00A162F3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121EA08A" w14:textId="77777777" w:rsidR="00005B0F" w:rsidRPr="004815CE" w:rsidRDefault="00005B0F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4F2CD5DC" w14:textId="6FF83A74" w:rsidR="00186F22" w:rsidRPr="00C472E6" w:rsidRDefault="00186F22">
      <w:pPr>
        <w:rPr>
          <w:rFonts w:ascii="HG丸ｺﾞｼｯｸM-PRO" w:eastAsia="HG丸ｺﾞｼｯｸM-PRO" w:hAnsi="HG丸ｺﾞｼｯｸM-PRO"/>
          <w:b/>
          <w:bCs/>
          <w:color w:val="538135" w:themeColor="accent6" w:themeShade="BF"/>
          <w:sz w:val="28"/>
          <w:szCs w:val="32"/>
        </w:rPr>
      </w:pPr>
      <w:r w:rsidRPr="00C472E6">
        <w:rPr>
          <w:rFonts w:ascii="HG丸ｺﾞｼｯｸM-PRO" w:eastAsia="HG丸ｺﾞｼｯｸM-PRO" w:hAnsi="HG丸ｺﾞｼｯｸM-PRO" w:hint="eastAsia"/>
          <w:b/>
          <w:bCs/>
          <w:color w:val="538135" w:themeColor="accent6" w:themeShade="BF"/>
          <w:sz w:val="28"/>
          <w:szCs w:val="32"/>
        </w:rPr>
        <w:t>＜PCR(唾液自己採取)検査の患者さま</w:t>
      </w:r>
      <w:r w:rsidR="00C472E6">
        <w:rPr>
          <w:rFonts w:ascii="HG丸ｺﾞｼｯｸM-PRO" w:eastAsia="HG丸ｺﾞｼｯｸM-PRO" w:hAnsi="HG丸ｺﾞｼｯｸM-PRO" w:hint="eastAsia"/>
          <w:b/>
          <w:bCs/>
          <w:color w:val="538135" w:themeColor="accent6" w:themeShade="BF"/>
          <w:sz w:val="28"/>
          <w:szCs w:val="32"/>
        </w:rPr>
        <w:t>への注意事項</w:t>
      </w:r>
      <w:r w:rsidRPr="00C472E6">
        <w:rPr>
          <w:rFonts w:ascii="HG丸ｺﾞｼｯｸM-PRO" w:eastAsia="HG丸ｺﾞｼｯｸM-PRO" w:hAnsi="HG丸ｺﾞｼｯｸM-PRO" w:hint="eastAsia"/>
          <w:b/>
          <w:bCs/>
          <w:color w:val="538135" w:themeColor="accent6" w:themeShade="BF"/>
          <w:sz w:val="28"/>
          <w:szCs w:val="32"/>
        </w:rPr>
        <w:t>＞</w:t>
      </w:r>
    </w:p>
    <w:p w14:paraId="4E549C5A" w14:textId="77777777" w:rsidR="00B6023E" w:rsidRDefault="00186F22" w:rsidP="00C472E6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●検査</w:t>
      </w:r>
      <w:r w:rsidR="00C472E6">
        <w:rPr>
          <w:rFonts w:ascii="HG丸ｺﾞｼｯｸM-PRO" w:eastAsia="HG丸ｺﾞｼｯｸM-PRO" w:hAnsi="HG丸ｺﾞｼｯｸM-PRO" w:hint="eastAsia"/>
          <w:sz w:val="28"/>
          <w:szCs w:val="32"/>
        </w:rPr>
        <w:t>１</w:t>
      </w: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時間前から検査までの</w:t>
      </w:r>
      <w:r w:rsidR="00C472E6">
        <w:rPr>
          <w:rFonts w:ascii="HG丸ｺﾞｼｯｸM-PRO" w:eastAsia="HG丸ｺﾞｼｯｸM-PRO" w:hAnsi="HG丸ｺﾞｼｯｸM-PRO" w:hint="eastAsia"/>
          <w:sz w:val="28"/>
          <w:szCs w:val="32"/>
        </w:rPr>
        <w:t>期間</w:t>
      </w: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は</w:t>
      </w:r>
    </w:p>
    <w:p w14:paraId="63C6BBC1" w14:textId="32D5C789" w:rsidR="00186F22" w:rsidRPr="004815CE" w:rsidRDefault="00186F22" w:rsidP="00B6023E">
      <w:pPr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飲食・うがい・歯みがきは避けて下さい</w:t>
      </w:r>
    </w:p>
    <w:p w14:paraId="4F3107ED" w14:textId="6B339E6C" w:rsidR="00186F22" w:rsidRPr="004815CE" w:rsidRDefault="00186F2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4815CE">
        <w:rPr>
          <w:rFonts w:ascii="HG丸ｺﾞｼｯｸM-PRO" w:eastAsia="HG丸ｺﾞｼｯｸM-PRO" w:hAnsi="HG丸ｺﾞｼｯｸM-PRO" w:hint="eastAsia"/>
          <w:sz w:val="28"/>
          <w:szCs w:val="32"/>
        </w:rPr>
        <w:t>●刺激唾液(泡の含む)ではなく、安静時唾液を採取して下さい</w:t>
      </w:r>
    </w:p>
    <w:p w14:paraId="38B39CB0" w14:textId="77777777" w:rsidR="006F0CC0" w:rsidRPr="00186F22" w:rsidRDefault="006F0CC0"/>
    <w:sectPr w:rsidR="006F0CC0" w:rsidRPr="00186F22" w:rsidSect="00881A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7E54" w14:textId="77777777" w:rsidR="00B2388A" w:rsidRDefault="00B2388A" w:rsidP="00186F22">
      <w:r>
        <w:separator/>
      </w:r>
    </w:p>
  </w:endnote>
  <w:endnote w:type="continuationSeparator" w:id="0">
    <w:p w14:paraId="1651BA91" w14:textId="77777777" w:rsidR="00B2388A" w:rsidRDefault="00B2388A" w:rsidP="0018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4127" w14:textId="77777777" w:rsidR="00B2388A" w:rsidRDefault="00B2388A" w:rsidP="00186F22">
      <w:r>
        <w:separator/>
      </w:r>
    </w:p>
  </w:footnote>
  <w:footnote w:type="continuationSeparator" w:id="0">
    <w:p w14:paraId="50C6F6B3" w14:textId="77777777" w:rsidR="00B2388A" w:rsidRDefault="00B2388A" w:rsidP="0018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8C1"/>
    <w:rsid w:val="00005B0F"/>
    <w:rsid w:val="0006124F"/>
    <w:rsid w:val="000D2A08"/>
    <w:rsid w:val="00177868"/>
    <w:rsid w:val="00186F22"/>
    <w:rsid w:val="0022154F"/>
    <w:rsid w:val="003F6734"/>
    <w:rsid w:val="0041751F"/>
    <w:rsid w:val="00417C0B"/>
    <w:rsid w:val="004815CE"/>
    <w:rsid w:val="004C2254"/>
    <w:rsid w:val="004D156B"/>
    <w:rsid w:val="006415E4"/>
    <w:rsid w:val="006F0CC0"/>
    <w:rsid w:val="00745ADE"/>
    <w:rsid w:val="00881A06"/>
    <w:rsid w:val="00904106"/>
    <w:rsid w:val="009A58C1"/>
    <w:rsid w:val="009C32B2"/>
    <w:rsid w:val="00A162F3"/>
    <w:rsid w:val="00A51AE4"/>
    <w:rsid w:val="00AB1676"/>
    <w:rsid w:val="00AC1F14"/>
    <w:rsid w:val="00B04AEB"/>
    <w:rsid w:val="00B2388A"/>
    <w:rsid w:val="00B26475"/>
    <w:rsid w:val="00B6023E"/>
    <w:rsid w:val="00B7745F"/>
    <w:rsid w:val="00BE6637"/>
    <w:rsid w:val="00C366B2"/>
    <w:rsid w:val="00C472E6"/>
    <w:rsid w:val="00C557D1"/>
    <w:rsid w:val="00C62776"/>
    <w:rsid w:val="00C77714"/>
    <w:rsid w:val="00CB2492"/>
    <w:rsid w:val="00CF4718"/>
    <w:rsid w:val="00D24C85"/>
    <w:rsid w:val="00DF75BF"/>
    <w:rsid w:val="00EA003B"/>
    <w:rsid w:val="00F508FA"/>
    <w:rsid w:val="00F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1646A"/>
  <w15:docId w15:val="{6DAC91A5-F45E-4396-928E-42C29129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F22"/>
  </w:style>
  <w:style w:type="paragraph" w:styleId="a5">
    <w:name w:val="footer"/>
    <w:basedOn w:val="a"/>
    <w:link w:val="a6"/>
    <w:uiPriority w:val="99"/>
    <w:unhideWhenUsed/>
    <w:rsid w:val="00186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Siuchi hayato</dc:creator>
  <cp:keywords/>
  <dc:description/>
  <cp:lastModifiedBy>Siuchi hayato</cp:lastModifiedBy>
  <cp:revision>13</cp:revision>
  <dcterms:created xsi:type="dcterms:W3CDTF">2021-12-07T04:35:00Z</dcterms:created>
  <dcterms:modified xsi:type="dcterms:W3CDTF">2022-01-11T02:16:00Z</dcterms:modified>
</cp:coreProperties>
</file>